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2022年电子科技大学基础与前沿研究院硕士研究生复试工作安排通知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根据《2022年电子科技大学硕士研究生招生复试录取工作管理实施细则》和《2022年电子科技大学硕士研究生复试工作安排通知》有关规定要求，经本学院研究生招生工作领导小组研究决定，2022年本学院硕士研究生招生复试安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2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一、各专业复试分数线及拟公开招考人数</w:t>
      </w:r>
    </w:p>
    <w:tbl>
      <w:tblPr>
        <w:tblW w:w="8475" w:type="dxa"/>
        <w:jc w:val="center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7"/>
        <w:gridCol w:w="1953"/>
        <w:gridCol w:w="811"/>
        <w:gridCol w:w="826"/>
        <w:gridCol w:w="811"/>
        <w:gridCol w:w="827"/>
        <w:gridCol w:w="812"/>
        <w:gridCol w:w="1248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专业</w:t>
            </w:r>
          </w:p>
        </w:tc>
        <w:tc>
          <w:tcPr>
            <w:tcW w:w="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第一单元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第二单元</w:t>
            </w:r>
          </w:p>
        </w:tc>
        <w:tc>
          <w:tcPr>
            <w:tcW w:w="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第三单元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第四单元</w:t>
            </w:r>
          </w:p>
        </w:tc>
        <w:tc>
          <w:tcPr>
            <w:tcW w:w="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总分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拟公开招考人数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070100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300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080300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光学工程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315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080500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材料科学与工程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315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080900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电子科学与技术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315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081700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化学工程与技术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315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1、复试名单于资格审核后在学院网站公布。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2、强军计划、少数民族骨干计划、退役大学生士兵计划等专项计划以学校公布的分数线为准。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3、实际录取人数可根据生源情况适当调整。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二、复试时间安排</w:t>
      </w:r>
    </w:p>
    <w:tbl>
      <w:tblPr>
        <w:tblW w:w="9360" w:type="dxa"/>
        <w:jc w:val="center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9"/>
        <w:gridCol w:w="1327"/>
        <w:gridCol w:w="1114"/>
        <w:gridCol w:w="5730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事项</w:t>
            </w:r>
          </w:p>
        </w:tc>
        <w:tc>
          <w:tcPr>
            <w:tcW w:w="15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时间</w:t>
            </w:r>
          </w:p>
        </w:tc>
        <w:tc>
          <w:tcPr>
            <w:tcW w:w="13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平台</w:t>
            </w:r>
          </w:p>
        </w:tc>
        <w:tc>
          <w:tcPr>
            <w:tcW w:w="50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具体要求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15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复试信息确认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3月22日（周二）-3月24日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（周四）18:00截止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电子科技大学研究生招生管理信息系统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1、见《2022年电子科技大学硕士研究生复试录取工作安排通知》。考生登录“电子科技大学研究生招生管理信息系统”（http://zsgl.uestc.edu.cn/ksxt/login.aspx）进行复试信息确认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2、考生须在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0000"/>
                <w:spacing w:val="0"/>
                <w:sz w:val="24"/>
                <w:szCs w:val="24"/>
                <w:u w:val="single"/>
              </w:rPr>
              <w:t>3月24日（周四）18:00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u w:val="single"/>
              </w:rPr>
              <w:t>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完成信息确认，过期视为自动放弃复试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3、考生须在复试系统中按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优先顺序填报1-2位意向导师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。我院导师介绍详见导师风采（https://yjsjy.uestc.edu.cn/gmis/jcsjgl/dsfc?yxsh=21&amp;zydm=）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  <w:jc w:val="center"/>
        </w:trPr>
        <w:tc>
          <w:tcPr>
            <w:tcW w:w="15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复试资格审查材料上传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3月24日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（周四）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20：00截止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飞书软件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平台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详见本通知中“四、考生提交材料的内容”要求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  <w:jc w:val="center"/>
        </w:trPr>
        <w:tc>
          <w:tcPr>
            <w:tcW w:w="15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学院进行线上资格审核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3月25日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（周五）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飞书软件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平台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请务必保持手机畅通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15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公布复试名单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3月25日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（周五）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基础院官方网站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8BCA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8BCA"/>
                <w:spacing w:val="0"/>
                <w:sz w:val="24"/>
                <w:szCs w:val="24"/>
                <w:u w:val="none"/>
              </w:rPr>
              <w:instrText xml:space="preserve"> HYPERLINK "http://www.iffs.uestc.edu.cn/"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8BCA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428BCA"/>
                <w:spacing w:val="0"/>
                <w:sz w:val="24"/>
                <w:szCs w:val="24"/>
                <w:u w:val="none"/>
              </w:rPr>
              <w:t>http://www.iffs.uestc.edu.cn/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8BCA"/>
                <w:spacing w:val="0"/>
                <w:sz w:val="24"/>
                <w:szCs w:val="24"/>
                <w:u w:val="none"/>
              </w:rPr>
              <w:fldChar w:fldCharType="end"/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jc w:val="center"/>
        </w:trPr>
        <w:tc>
          <w:tcPr>
            <w:tcW w:w="15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人脸识别打卡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3月27日（周日）18:00前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飞书软件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平台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考生须登录手机端飞书软件平台，进行人脸识别（打卡）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jc w:val="center"/>
        </w:trPr>
        <w:tc>
          <w:tcPr>
            <w:tcW w:w="150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模拟演练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3月28日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（周一）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飞书软件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平台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考生熟悉飞书软件操作，测试网络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6" w:hRule="atLeast"/>
          <w:jc w:val="center"/>
        </w:trPr>
        <w:tc>
          <w:tcPr>
            <w:tcW w:w="15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第一志愿考生网络面试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3月29日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（周二）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飞书软件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平台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1、具体安排提前一天公布在飞书平台复试群；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2、面试方式为网络远程面试，所有考生均采用我校统一的网络远程面试软件平台-飞书，考生需提前下载软件，并熟悉软件操作。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3、考生复试顺序于复试当天分组随机产生，具体复试操作详见《2022年电子科技大学硕士研究生复试考生须知》（附件1）《2022年电子科技大学硕士研究生网络远程复试考生操作指南》（附件2）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1" w:hRule="atLeast"/>
          <w:jc w:val="center"/>
        </w:trPr>
        <w:tc>
          <w:tcPr>
            <w:tcW w:w="15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复试成绩查询与公布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3月30日（周三）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电子科技大学研究生招生管理信息系统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登陆电子科技大学研究生招生管理信息系统查询复试成绩：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8BCA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8BCA"/>
                <w:spacing w:val="0"/>
                <w:sz w:val="24"/>
                <w:szCs w:val="24"/>
                <w:u w:val="none"/>
              </w:rPr>
              <w:instrText xml:space="preserve"> HYPERLINK "http://zsgl.uestc.edu.cn/ksxt/login.aspx"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8BCA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428BCA"/>
                <w:spacing w:val="0"/>
                <w:sz w:val="24"/>
                <w:szCs w:val="24"/>
                <w:u w:val="none"/>
              </w:rPr>
              <w:t>http://zsgl.uestc.edu.cn/ksxt/login.aspx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8BCA"/>
                <w:spacing w:val="0"/>
                <w:sz w:val="24"/>
                <w:szCs w:val="24"/>
                <w:u w:val="none"/>
              </w:rPr>
              <w:fldChar w:fldCharType="end"/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  <w:jc w:val="center"/>
        </w:trPr>
        <w:tc>
          <w:tcPr>
            <w:tcW w:w="15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拟录取名单公布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3月31日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（周四）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基础院官方网站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8BCA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8BCA"/>
                <w:spacing w:val="0"/>
                <w:sz w:val="24"/>
                <w:szCs w:val="24"/>
                <w:u w:val="none"/>
              </w:rPr>
              <w:instrText xml:space="preserve"> HYPERLINK "http://www.iffs.uestc.edu.cn/"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8BCA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428BCA"/>
                <w:spacing w:val="0"/>
                <w:sz w:val="24"/>
                <w:szCs w:val="24"/>
                <w:u w:val="none"/>
              </w:rPr>
              <w:t>http://www.iffs.uestc.edu.cn/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8BCA"/>
                <w:spacing w:val="0"/>
                <w:sz w:val="24"/>
                <w:szCs w:val="24"/>
                <w:u w:val="none"/>
              </w:rPr>
              <w:fldChar w:fldCharType="end"/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三、网络远程面试准备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按照《2022年电子科技大学硕士研究生复试录取工作安排通知》、《2022年电子科技大学硕士研究生复试考生须知》要求准备。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四、考生提交材料的内容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（一）基础材料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1、《2022年电子科技大学硕士研究生诚信复试承诺书》（考生本人签字）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2、《全国硕士研究生招生考试准考证》（通过“中国研究生招生信息网”下载）。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3、复试通知单（通过“电子科技大学研究生招生管理信息系统”下载）。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（二）学历学籍证明材料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考生应根据个人的身份属性选择材料进行准备：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1、应届本科毕业生（含成人教育、网络教育届时可毕业考生）提供：《教育部学籍在线验证报告》和学生证。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2、自学考试届时可毕业本科生提供：自考准考证、注册地自考办打印加盖公章的考生考籍表。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3、往届毕业生提供：毕业证或《教育部学历证书电子自注册备案表》。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4、在境外获得学历或学位证书的考生需提供：教育部留学服务中心出具的《国外学历学位认证书》。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（三）其他材料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曾经更改过姓名或身份证号的考生还需提供：户口本或公安机关开具的证明。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（四）补充材料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个人简历、大学学习成绩单、毕业论文（设计）（摘要）、研究成果、专家推荐信等。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（五）材料提交方式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请考生将所有申请材料按以上顺序整理为一份PDF格式的电子文件，在每一页正面右下角签字确认，文件命名为“考生编号-报考专业-姓名”，于3月24日20:00前上传至飞书平台，并发送至邮箱iffs_yjs@uestc.edu.cn。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复试期间，请考生准备本人有效二代身份证（原件），以备复试中检查。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五、复试内容及流程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(一)复试内容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包含但不仅限于招生简章中各专业复试科目。每个考生面试时间一般不少于20分钟（同等学力加试时间另外计算）。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1、外语测试：总分100分，总分四舍五入取整数。其中口语50%、听力50%。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2、综合面试：总分200分，总分四舍五入取整数。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（二）网络远程复试流程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1、外语能力考查：考生3分钟英语自我介绍，介绍本人学习、科研、社会实践或实际工作表现等；复试小组专家与考生英语交流、复试小组专家英语提问、现场翻译等多种形式。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2、专业知识考查：考生抽取专业知识题库中的试题回答。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3、专业素质和综合能力考查：考官结合个人简历、大学学习成绩单、毕业论文（设计）（摘要）、科研成果、专家推荐信等补充材料，提出专业相关问题对考生进行考查。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1、登录电子科技大学研究生招生管理信息系统：http://zsgl.uestc.edu.cn/ksxt/login.aspx，选择“复试信息确认”进行复试。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2、考生网上交纳复试费120元（川发改价格[2017]467号），再自行打印复试通知单。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、以同等学力参加复试的考生，加试科目为《计算机基础》、《科技文献阅读与写作（英语）》。加试方式为面试，每科满分100分，面试时间一般不少于10分钟。加试成绩不计入复试总成绩。所有加试科目的成绩须达到满分的60%，否则复试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六、调剂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我院全日制材料科学与工程专业（080500）、全日制电子科学与技术专业（080900）、全日制化学工程与技术专业（081700）开通调剂，具体调剂要求和安排学院另行发布。我院其他专业将根据第一志愿录取情况确认是否有调剂需求，请关注学院网站后续调剂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七、拟录取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1、按照《2022年电子科技大学硕士研究生复试录取工作安排通知》中“八、录取与公示”要求进行。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、复试成绩查询：学院复试成绩计划于3月30日在学校研究生招生管理信息系统中公布。3月31日12:00前学院研究生复试工作小组接受考生实名成绩复核申请。申请材料由考生本人签字后，扫描为PDF格式提交至邮箱：iffs_yjs@uestc.edu.cn。学院接到复核申请后3天内向考生回复复核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3、拟录取名单公示：3月31日公布于我院官方网站，详见：http://www.iffs.uestc.edu.cn/。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4、体检统一在拟录取后进行，具体见学院后续拟录取公示相关通知。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bookmarkStart w:id="0" w:name="_GoBack"/>
      <w:bookmarkEnd w:id="0"/>
    </w:p>
    <w:sectPr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AF508C"/>
    <w:rsid w:val="21454A36"/>
    <w:rsid w:val="457923BB"/>
    <w:rsid w:val="72D2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153</Characters>
  <Lines>0</Lines>
  <Paragraphs>0</Paragraphs>
  <TotalTime>13</TotalTime>
  <ScaleCrop>false</ScaleCrop>
  <LinksUpToDate>false</LinksUpToDate>
  <CharactersWithSpaces>153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2022-03-21T07:25:00Z</dcterms:created>
  <dc:creator>12345678</dc:creator>
  <cp:lastModifiedBy>李恒</cp:lastModifiedBy>
  <dcterms:modified xsi:type="dcterms:W3CDTF">2022-03-21T08:46:32Z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DE0C435AB09D4BD595D2336450EDA04C</vt:lpwstr>
  </property>
</Properties>
</file>