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四川大学法学院2022年硕士研究生招生复试通知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法学硕士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一、法学专业各方向指标</w:t>
      </w:r>
    </w:p>
    <w:tbl>
      <w:tblPr>
        <w:tblW w:w="737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843"/>
        <w:gridCol w:w="35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ascii="Calibri" w:hAnsi="Calibri" w:cs="Calibri"/>
                <w:b w:val="0"/>
                <w:bCs w:val="0"/>
                <w:sz w:val="20"/>
                <w:szCs w:val="20"/>
              </w:rPr>
            </w:pPr>
            <w:r>
              <w:rPr>
                <w:rFonts w:hint="eastAsia" w:ascii="宋体" w:hAnsi="宋体" w:eastAsia="宋体" w:cs="宋体"/>
                <w:b/>
                <w:bCs/>
                <w:i w:val="0"/>
                <w:iCs w:val="0"/>
                <w:caps w:val="0"/>
                <w:color w:val="000000"/>
                <w:spacing w:val="0"/>
                <w:kern w:val="0"/>
                <w:sz w:val="22"/>
                <w:szCs w:val="22"/>
                <w:bdr w:val="none" w:color="auto" w:sz="0" w:space="0"/>
                <w:lang w:val="en-US" w:eastAsia="zh-CN" w:bidi="ar"/>
              </w:rPr>
              <w:t>方向</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bCs/>
                <w:i w:val="0"/>
                <w:iCs w:val="0"/>
                <w:caps w:val="0"/>
                <w:color w:val="000000"/>
                <w:spacing w:val="0"/>
                <w:kern w:val="0"/>
                <w:sz w:val="22"/>
                <w:szCs w:val="22"/>
                <w:bdr w:val="none" w:color="auto" w:sz="0" w:space="0"/>
                <w:lang w:val="en-US" w:eastAsia="zh-CN" w:bidi="ar"/>
              </w:rPr>
              <w:t>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法学理论</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法律史</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宪法与行政法</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人权法</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刑法</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民商法</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诉讼法</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司法制度</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环保法</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国际法</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经济法</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1" w:hRule="atLeast"/>
          <w:jc w:val="center"/>
        </w:trPr>
        <w:tc>
          <w:tcPr>
            <w:tcW w:w="2093"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知识产权法</w:t>
            </w:r>
          </w:p>
        </w:tc>
        <w:tc>
          <w:tcPr>
            <w:tcW w:w="192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1</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复试时间为3月28日上午9点开始。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1.学院将于3月25日前进行视频演练测试，请考生提前准备，准时按要求进行测试。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提前做好调试准备，3月19日17：00前加入四川大学法学院2022年法学院法学硕士复试QQ群，群号：626583598，考生入群务必以“报考号（9位数）-报考方向-姓名”发送验证信息，验证信息不符合者禁止入群。入群后立即修改备注名称，命名方式：方向-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办将一一确认考生入群，3月22日公布各报考方向复试QQ群号。帮助考生熟悉复试平台和操作流程，各报考方向复试秘书将在复试前3天组织考生测试，协助考生进行环境检测和预演。测试前请考生仔细阅读《四川大学法学院远程网上复试考生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以下材料扫描件按PDF格式统一打包，压缩文件命名为专业_姓名.rar，要求3月25日前发往学院邮箱faxueyuanvip2010@163.com。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⑷ 同等学力考生（大专毕业和本科结业）还需提供大专毕业证书原件及复印件、英语四六级成绩单和本专业必修课程考试合格的成绩单、以及同等学力其他证明材料。（加试科目建议为合格性考核，视频监控下限时手写小论文；管理联考类政治加试可参照或者面试提问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时间：2022年3月28日上午9点开始。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考核内容：个人陈述（5分钟ppt），专业知识问答（随机抽题），外语水平测试，专业素质及能力测试，综合素质及能力测试。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缴费网址：http://sf.scu.edu.cn/payment/，用户名为：本人身份证号，密码为：85990959fxy。</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缴费截止时间：3月26日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体检表扫描后发至法学院邮箱：faxueyuanvip2010@163.com，邮件名：方向+姓名。截止时间及方式：4月9日12时。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法律硕士</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一、法律硕士指标</w:t>
      </w:r>
    </w:p>
    <w:tbl>
      <w:tblPr>
        <w:tblW w:w="51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255"/>
        <w:gridCol w:w="19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325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ascii="Calibri" w:hAnsi="Calibri" w:cs="Calibri"/>
                <w:b w:val="0"/>
                <w:bCs w:val="0"/>
                <w:sz w:val="20"/>
                <w:szCs w:val="20"/>
              </w:rPr>
            </w:pPr>
            <w:r>
              <w:rPr>
                <w:rFonts w:hint="eastAsia" w:ascii="宋体" w:hAnsi="宋体" w:eastAsia="宋体" w:cs="宋体"/>
                <w:b/>
                <w:bCs/>
                <w:i w:val="0"/>
                <w:iCs w:val="0"/>
                <w:caps w:val="0"/>
                <w:color w:val="000000"/>
                <w:spacing w:val="0"/>
                <w:kern w:val="0"/>
                <w:sz w:val="22"/>
                <w:szCs w:val="22"/>
                <w:bdr w:val="none" w:color="auto" w:sz="0" w:space="0"/>
                <w:lang w:val="en-US" w:eastAsia="zh-CN" w:bidi="ar"/>
              </w:rPr>
              <w:t>专业</w:t>
            </w:r>
          </w:p>
        </w:tc>
        <w:tc>
          <w:tcPr>
            <w:tcW w:w="192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bCs/>
                <w:i w:val="0"/>
                <w:iCs w:val="0"/>
                <w:caps w:val="0"/>
                <w:color w:val="000000"/>
                <w:spacing w:val="0"/>
                <w:kern w:val="0"/>
                <w:sz w:val="22"/>
                <w:szCs w:val="22"/>
                <w:bdr w:val="none" w:color="auto" w:sz="0" w:space="0"/>
                <w:lang w:val="en-US" w:eastAsia="zh-CN" w:bidi="ar"/>
              </w:rPr>
              <w:t>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325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全日制法律（非法学）</w:t>
            </w:r>
          </w:p>
        </w:tc>
        <w:tc>
          <w:tcPr>
            <w:tcW w:w="192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325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全日制法律（法学）</w:t>
            </w:r>
          </w:p>
        </w:tc>
        <w:tc>
          <w:tcPr>
            <w:tcW w:w="192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325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非全日制法律（非法学）</w:t>
            </w:r>
          </w:p>
        </w:tc>
        <w:tc>
          <w:tcPr>
            <w:tcW w:w="192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0" w:hRule="atLeast"/>
          <w:jc w:val="center"/>
        </w:trPr>
        <w:tc>
          <w:tcPr>
            <w:tcW w:w="325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非全日制法律（法学）</w:t>
            </w:r>
          </w:p>
        </w:tc>
        <w:tc>
          <w:tcPr>
            <w:tcW w:w="1920"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center"/>
              <w:rPr>
                <w:rFonts w:hint="default" w:ascii="Calibri" w:hAnsi="Calibri" w:cs="Calibri"/>
                <w:b w:val="0"/>
                <w:bCs w:val="0"/>
                <w:sz w:val="20"/>
                <w:szCs w:val="20"/>
              </w:rPr>
            </w:pPr>
            <w:r>
              <w:rPr>
                <w:rFonts w:hint="eastAsia" w:ascii="宋体" w:hAnsi="宋体" w:eastAsia="宋体" w:cs="宋体"/>
                <w:b w:val="0"/>
                <w:bCs w:val="0"/>
                <w:i w:val="0"/>
                <w:iCs w:val="0"/>
                <w:caps w:val="0"/>
                <w:color w:val="000000"/>
                <w:spacing w:val="0"/>
                <w:kern w:val="0"/>
                <w:sz w:val="22"/>
                <w:szCs w:val="22"/>
                <w:bdr w:val="none" w:color="auto" w:sz="0" w:space="0"/>
                <w:lang w:val="en-US" w:eastAsia="zh-CN" w:bidi="ar"/>
              </w:rPr>
              <w:t>10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复试时间为3月29日上午9点开始。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1.学院将于3月27日前进行视频演练测试，请考生提前准备，准时按要求进行测试。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提前做好调试准备，3月19日17:00前加入四川大学法学院2022年法学院法律硕士复试QQ群，群号：642676381，考生入群务必以“报考号（9位数）-报考专业-姓名”发送验证信息，验证信息不符合者禁止入群。入群后立即修改备注名称，命名方式：专业-姓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办将一一确认考生入群，3月23日公布各报考方向复试QQ群号。帮助考生熟悉复试平台和操作流程，各报考方向复试秘书将在复试前3天组织考生测试，协助考生进行环境检测和预演。测试前请考生仔细阅读《四川大学法学院远程网上复试考生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以下材料扫描件按PDF格式统一打包，压缩文件命名为专业_姓名.rar，要求3月25日前发往学院邮箱faxueyuanvip2010@163.com。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⑷ 同等学力考生（大专毕业和本科结业）还需提供大专毕业证书原件及复印件、英语四六级成绩单和本专业必修课程考试合格的成绩单、以及同等学力其他证明材料。（加试科目建议为合格性考核，视频监控下限时手写小论文；管理联考类政治加试可参照或者面试提问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时间：2022年3月29日上午9点开始。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考核内容：个人陈述（5分钟ppt），专业知识问答（随机抽题），外语水平测试，专业素质及能力测试，综合素质及能力测试。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缴费网址：http://sf.scu.edu.cn/payment/，用户名为：本人身份证号，密码为：85990959fxy。</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缴费截止时间：2022年3月25日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体检表扫描后发至法学院邮箱：faxueyuanvip2010@163.com，邮件名：方向+姓名。截止时间及方式：4月9日12时。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015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7</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2022-03-23T03:38:50Z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