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四川大学生命科学学院2022年硕士研究生招生复试通知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学院2022年硕士研究生复试将采取网络远程复试，具体要求详见“四川大学生命科学学院2022年硕士研究生线上复试考生指南”（进群后发布）。为方便复试前学院开展复试测试等工作，请考生及时加入QQ群（群名称：2022硕士复试；群号:727599360），入群验证码：姓名+报考专业，入群后立即更改群名称为：姓名+报考专业，入群截止时间：2022年3月20日下午17:00。（请严格按照时间节点进群，未及时进入者按弃考处理）。入群后请随时关注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本学院将于复试前分组进行视频演练测试，请考生提前准备，准时按要求进行测试。测试时考生应注意着装，应保持发型整洁，素颜、露耳且不可佩戴首饰。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特别提醒：不能按学院的要求完成复试各环节的考生视作自动放弃。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（二）复试时间安排：</w:t>
      </w:r>
      <w:r>
        <w:rPr>
          <w:rFonts w:hint="eastAsia" w:ascii="宋体" w:hAnsi="宋体" w:eastAsia="宋体" w:cs="宋体"/>
          <w:sz w:val="24"/>
          <w:szCs w:val="32"/>
        </w:rPr>
        <w:t>分专业从3月24日-3月25日分批次进行。具体时间会提前QQ群告知。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复试前，学院将进行材料预审，考生需将以下材料扫描版为PDF格式统一打包，压缩文件命名为“专业_姓名_手机号码.rar”，发送至邮箱：380969554@qq.com。接收材料的截止时间：2022年3月22日下午17:00。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以下材料扫描件按PDF格式统一打包（按照以下顺序进行排放）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（一）资格预审准备电子材料</w:t>
      </w: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1.应届生：①有效的第二代居民身份证；②《教育部学籍在线验证报告》；③初试准考证（如丢失请登录中国研招网系统打印）；④手写签名的《四川大学2022年硕士研究生诚信复试承诺书》（附件1）；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往届生：①有效的第二代居民身份证；②全日制本科毕业证、学位证书；③《教育部学历证书电子注册备案表》（不能在线验证的提供教育部《中国高等教育学历认证报告》）；④持境外学历的提供教育部留学服务中心《国外学历学位认证书》；⑤初试准考证（如丢失请登录中国研招网系统打印）；⑥手写签名的《四川大学2022年硕士研究生诚信复试承诺书》（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3.士兵退役计划考生，除了上述材料以外，还应提供本人《入伍批准书》和《退出现役证》。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1.本人身份证、准考证；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2.手写签名的《四川大学2022年硕士研究生诚信复试承诺书》（附件1）；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3.时长为不超过5分钟的面试PPT，面试时自述分享屏幕，包含本人基本信息、专业背景及研究计划（模板见附件2）；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1．个人陈述，时长不超过5分钟的PPT；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2．专业知识问答；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3．外语水平测试。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全面考核考生对本学科专业理论知识的掌握程度、应用所学的知识分析问题和解决问题的能力，以及对本学科发展动态的了解程度。综合考察考生的专业志趣、专业素养、学习能力和综合素质等。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复试为差额、在线复试，无笔试环节，复试总分100分。复试成绩低于60分者视为不合格，不予录取。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考研总成绩计算公式如下：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加权公式：S总=（S初/5）×70%+S复×30%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同等学力报考研究生另收加试科目考试费80元。按照学校相关要求，研究生复试费需在网上缴纳。缴费网址：http://sf.scu.edu.cn/payment/，用户名为：2022本人身份证号码（共计22位数字），密码为：202203ss（注意：登录后直接进行缴费，切勿点击“用户名”后的“注册”按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缴费时间：2022年3月19日9:00至3月22日15:00，逾期视为考生自动放弃。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发票领取详见“关于我校在校学生获取电子缴费票据温馨提示”（http://sf.scu.edu.cn/payment/news.jsp?id=12）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拟录取后再进行体检，任意二甲及以上医院皆可。加盖公章的体检表原件请于拟录取名单公示后7个工作日内快递邮件到我院。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收件人：王佳慧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收件电话：02885412704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收件地址为：四川省成都市一环路南一段24号四川大学生命科学学院B208研究生办。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七、咨询联系方式：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通讯地址：四川大学生命科学学院研究生办公室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联系电话：028-85412704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八、监督受理渠道：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学院成立“研究生复试工作举报受理小组”，接受考生的实名举报。举报受理小组在接到举报后，展开调查，在3个工作日以内回复举报人。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联系电话：028-85418632</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邮箱：43044613@qq.com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地址：成都市一环路南一段24号四川大学生命科学学院B212办公室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九、注意事项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1.不能按时按要求参加复试的考生视作自动放弃；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2.体检不合格的不予录取；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3.关于拟录取结果、政审函及调档函发放、录取通知书的发放等相关内容，请考生随时关注四川大学研究生院和生命科学学院官网的通知。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注：不能按时前来参加复试的考生视作自动放弃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D7FCD"/>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2022-03-23T06:47:14Z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