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四川大学材料科学与工程学院2022年硕士研究生招生复试通知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复试形式为线上远程网络复试。复试平台后续另行通知，敬请关注。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复试时间为3月26-27日。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视频准备，具体要求详见学院《2022硕士线上复试考生指南》（进群后发布）。为方便复试前学院开展复试测试等工作，请考生及时加入：2022川大材料复试官方群（QQ群号码：220769621），入群验证码：姓名+身份证后4位，入群截止时间：2022年3月21日上午11:00。（请严格按照时间节点进群，未及时进入者按弃考处理）。入群后请随时关注群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1.学院将于复试前2天进行视频演练测试，请考生提前准备，准时按要求进行测试。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三、提交复试预审电子材料</w:t>
      </w:r>
      <w:r>
        <w:rPr>
          <w:rFonts w:hint="eastAsia" w:ascii="宋体" w:hAnsi="宋体" w:eastAsia="宋体" w:cs="宋体"/>
          <w:sz w:val="24"/>
          <w:szCs w:val="32"/>
        </w:rPr>
        <w:t>（仅供学院参考，须与考生指南保持一致）。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（一）资格预审的电子材料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以下材料扫描件按PDF格式统一打包，压缩文件命名为专业_姓名.rar，要求3月21日下午17点前发往学院邮箱：cailiaoxueyuan301@163.com。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4.本科学习成绩单（应届生由所在学校教务部门加盖公章或学院公章，非应届生由考生档案所在单位提供并加盖公章或考生本科所在学校档案馆提供并加盖公章）；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5.个人情况介绍PPT（模版见附件1，不加页）；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7.个人综述（不少于1000字），包括自我评价、专业志趣、专业、职业规划等。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8.手写签名的《四川大学2022年硕士研究生诚信复试承诺书》；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（二）面试准备材料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本人身份证、准考证；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手写签名的《四川大学2022年硕士研究生诚信复试承诺书》（附件2）；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考核内容：个人陈述（PPT），专业知识问答（随机抽题），外语水平测试，专业素质及能力测试，综合素质及能力测试。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加权公式：S总=S初（百分制)×70%+S复（百分制) ×30%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按照学校相关要求，研究生复试费需在网上缴纳。缴费网址：http://sf.scu.edu.cn/payment/，用户名为：考生编号，密码为：clxy123456。请各位考生务必于2022年3月22日-3月23日24：00前缴纳完成，逾期未交费视为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拟录取名单公示后，在二级甲等以上医院体检（1寸照片贴体检表）。加盖体检部门公章的体检表原件请于拟录取名单公示后5个工作日内以顺丰或EMS快递邮寄到本学院。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收件人：邓老师 电话：028-85416050 邮编：610064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收件地址：四川大学望江校区东综合楼材料科学与工程学院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九</w:t>
      </w:r>
      <w:r>
        <w:rPr>
          <w:rFonts w:hint="eastAsia" w:ascii="宋体" w:hAnsi="宋体" w:eastAsia="宋体" w:cs="宋体"/>
          <w:sz w:val="24"/>
          <w:szCs w:val="32"/>
        </w:rPr>
        <w:t>、考生注意事项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1.不能按时按要求参加复试的考生视作自动放弃；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2.体检不合格</w:t>
      </w:r>
      <w:bookmarkStart w:id="0" w:name="_GoBack"/>
      <w:bookmarkEnd w:id="0"/>
      <w:r>
        <w:rPr>
          <w:rFonts w:hint="eastAsia" w:ascii="宋体" w:hAnsi="宋体" w:eastAsia="宋体" w:cs="宋体"/>
          <w:sz w:val="24"/>
          <w:szCs w:val="32"/>
        </w:rPr>
        <w:t>的不予录取；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3.关于拟录取结果、政审函及调档函发放、录取通知书的发放等相关内容，请考生随时关注四川大学材料科学与工程学院官网的通知。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7F462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15</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2022-03-23T07:06:16Z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