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四川大学高分子科学与工程学院高分子研究所2022年硕士研究生招生复试通知（</w:t>
      </w:r>
      <w:bookmarkStart w:id="0" w:name="_GoBack"/>
      <w:r>
        <w:rPr>
          <w:rFonts w:hint="eastAsia" w:ascii="宋体" w:hAnsi="宋体" w:eastAsia="宋体" w:cs="宋体"/>
          <w:b/>
          <w:bCs/>
          <w:sz w:val="28"/>
          <w:szCs w:val="36"/>
        </w:rPr>
        <w:t>材料与化工专业</w:t>
      </w:r>
      <w:bookmarkEnd w:id="0"/>
      <w:r>
        <w:rPr>
          <w:rFonts w:hint="eastAsia" w:ascii="宋体" w:hAnsi="宋体" w:eastAsia="宋体" w:cs="宋体"/>
          <w:b/>
          <w:bCs/>
          <w:sz w:val="28"/>
          <w:szCs w:val="36"/>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根据《四川大学2022年硕士研究生复试录取工作实施办法》有关规定，经学院/所研究生招生工作领导小组研究，2022年我院/所材料与化工专业硕士研究生招生复试安排如下：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  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2022年硕士研究生复试将采取网络远程复试，具体要求详见《四川大学高分子科学与工程学院2022硕士线上复试考生指南》（附件1）。为方便复试前学院开展复试测试等工作，请考生以“专业+姓名”加入QQ群，QQ群号：991969778，入群截止时间：2022年3月23日上午12:00。（请严格按照时间节点进群，未及时进入者按弃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1.请按照要求入群，入群后随时关注群通知。提前一周准备好设备并作好调试，学院将于复试前进行视频演练测试，具体测试时间将在QQ群里通知，请考生提前准备，准时按要求进行测试。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复试过程中考生不佩戴口罩，不佩戴耳机，注意着装，应保持发型整洁，素颜、露耳且不可佩戴首饰。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 复试时间为3月26日。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二、考生提供材料的内容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（一）提交复试资格预审电子材料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以下材料扫描件按PDF格式统一打包，压缩文件命名为专业_姓名.rar，发往邮箱gaofenzi_scu@163.com。接收材料的截止时间：2022年3月23日上午12:00。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手写签名的《四川大学2022年硕士研究生诚信复试承诺书》（附件2）；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1.本人身份证、准考证；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2.手写签名的《四川大学2022年硕士研究生诚信复试承诺书》（附件2）。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时间：2022年3月26日。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考核内容：个人陈述，专业知识问答（随机抽题），外语水平测试（英文自我介绍，随机抽题），专业素质及能力测试，综合素质及能力测试。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复试为差额复试、在线复试，无笔试环节。复试成绩总分为100分，复试成绩应不低于60分，否则视为复试不合格，不予录取。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缴费网址：http://sf.scu.edu.cn/payment/，用户名为：考生编号，密码为：gfz888888。请在2022年3月23日上午12:00以前完成网上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拟录取名单公示后，在二级甲等以上医院体检（1寸照片贴体检表）。加盖公章的体检表原件请于拟录取名单公示后7个工作日内顺丰快递邮件到我院。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收件人：刘老师（028-85405112）；张老师（028-85405417）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收件地址：四川省成都市一环路南一段24号四川大学高分子科学与工程学院科教楼205室（刘老师）；四川省成都市一环路南一段24号四川大学望江校区高分子研究所111室（张老师）。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 不能按时前来参加复试的考生视作自动放弃。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2B131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2022-03-23T07:39:33Z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