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四川大学高分子科学与工程学院高分子研究所2022年硕士研究生招生复试通知（材料学专业）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根据《四川大学2022年硕士研究生复试录取工作实施办法》有关规定，经学所研究生招生工作领导小组研究，2022年材料学专业硕士研究生招生复试安排如下：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我院2022年硕士研究生复试将采取网络远程复试，具体要求详见《四川大学高分子科学与工程学院2022硕士线上复试考生指南》（附件1）。为方便复试前学院开展复试测试等工作，请考生以“专业+姓名”加入QQ群， QQ群号：726070675。入群截止时间：2022年3月23日中午12:00。（请严格按照时间节点进群，未及时进入者按弃考处理）。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考生严格按照报考专业对应QQ群号入群，入群后随时关注群通知，提前一周准备好设备并作好调试。学院将于复试前两天进行视频演练测试，具体测试时间将在QQ群里通知，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复试过程中考生不佩戴口罩，不佩戴耳机，注意着装，应保持发型整洁，素颜、露耳且不可佩戴首饰。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（二）复试时间：3月28日。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以下材料扫描件按PDF格式统一打包，压缩文件命名为专业_姓名.rar，要求3月23日中午12：00前发送至邮箱931082146@qq.com。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考核内容：个人陈述，专业知识问答（随机抽题），外语水平测试（英文自我介绍，随机抽题），专业素质及能力测试，综合素质及能力测试。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复试为差额、在线复试，无笔试环节。复试成绩总分为100分，复试成绩应不低于60分，否则视为复试不合格，不予录取。总成绩计算公式如下：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考生编号，密码为：gfz888888。请在3月23日中午12：00以前完成网上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拟录取名单公示后，在二级甲等以上医院体检（1寸照片贴体检表）。加盖公章的体检表于拟录取名单公示后7个工作日内顺丰快递寄送达我院。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收件地址：四川省成都市一环路南一段24号四川大学望江校区高分子研究所111办公室；收件人：张老师；电话：028-85405417。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联系电话：028-85405417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学院成立“研究生复试投诉举报处理工作小组”，接受考生的实名举报。四川大学高分子科学与工程学院纪律检查委员会办公室，联系电话：028-85405129，邮箱：xiexingyi@scu.edu.cn。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九</w:t>
      </w:r>
      <w:r>
        <w:rPr>
          <w:rFonts w:hint="eastAsia" w:ascii="宋体" w:hAnsi="宋体" w:eastAsia="宋体" w:cs="宋体"/>
          <w:sz w:val="24"/>
          <w:szCs w:val="32"/>
        </w:rPr>
        <w:t>、考生注意事项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1.不能按时前来参加复试的考生视作自动放弃；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2.体检不合格的不予录取；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3.关于拟录取结果、政审函及调档函发放、录取通知书的发放等相关内容，请考生随时关注院所通知。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852F5"/>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