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 生物治疗国家重点实验室生物治疗协同创新中心 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根据《四川大学2022年硕士研究生复试录取工作实施办法》有关规定，经生物治疗国家重点实验室研究生招生工作组研究，2022年实验室硕士研究生招生复试安排如下：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一、复试对象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所有报考实验室符合《四川大学2022年硕士研究生招生考试考生进入复试的初试成绩基本要求》的考生。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为线上远程网络复试。请复试考生加入“生物国重2022年硕士研究生招生复试QQ群”（群号：277529760，请以“身份证号后8位+姓名”申请入群。入群后，请将备注名改为“姓名+报考专业”），入群截止时间：2022年3月22日上午9: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入群后请下载群文件：《四川大学生物治疗国家重点实验室2022年硕士研究生线上复试考生指南》并随时关注群通知；实验室将于复试前进行视频演练测试，请考生提前准备，准时按要求进行测试。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（二）复试时间：2022年3月28日-3月31日（复试分组及时间安排请见《四川大学生物治疗国家重点实验室2022年硕士研究生线上复试考生指南》）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（一）以下电子材料请扫描为PDF格式统一打包，压缩文件命名为“报考专业-姓名”，要求3月24日前发到邮箱biotherapylab@163.com。实验室将于复试前进行材料预审。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有效的第二代居民身份证；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本科学习成绩单（应届生由所在学院加盖公章，往届生由考生档案所在单位提供并加盖公章）；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手写签名的《四川大学2022年硕士研究生诚信复试承诺书》（附件1）；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各类获奖证书、科研成果、论文以及证明自己研究潜能的相关材料等。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时长5分钟的PPT，面试时将自述分享屏幕，包含本人基本信息、专业背景、毕业论文题目及内容简介、研究计划等。PPT请命名为“报考专业-姓名”，请于报考专业通知的复试时间前一天中午12点前发送到邮箱biotherapylab@163.com，实验室将于复试前进行PPT预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四、复试主要内容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复试总时长25分钟，均采用共享窗口方式。采取三随机原则：导师组随机、考生顺序随机、试题抽取随机。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1．外语听说能力测试（5分钟）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考核方式：考生随机抽取题目回答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2．专业知识问答（10分钟）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考核方式：考生随机抽取专业知识问题回答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3．专业及综合素质问答（10分钟）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方式：考生PPT自述5分钟，专家提问，考生答问。全面考核考生对本学科专业理论知识的掌握程度、应用所学的知识分析问题和解决问题的能力，以及对本学科发展动态的了解程度。综合考察考生的专业志趣、专业素养、学习能力和综合素质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复试为差额、在线复试，无笔试环节。复试成绩总分为100分，复试成绩低于60分不予录取，按照总成绩从高到低择优录取。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总成绩加权公式：S总=（S初/5）×70%+（S复）×30%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六、复试名单见附件2（不含推免生）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拟录取名单公示后，考生在二级甲等及以上医院进行体检。加盖公章的体检表原件请于拟录取名单公示后10个工作日内快递邮寄到实验室。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邮寄地址为：四川省成都市武侯区人民南路三段17号四川大学华西校区生物治疗国家重点实验室。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收件人：米思，电话：18783857595。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1.实验室不收取研究生招生复试费，请考生切勿轻信微信、电话、电子邮件等索要复试费等骗局。如遇骗取索要钱财者，请及时报警。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2.所有通知以实验室电子邮件、官方网站、QQ群发布的信息为准。请考生及时关注通知并保持手机通讯畅通；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3．不能按时按要求参加复试的考生视作自动放弃。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九、举报受理渠道</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四川大学华西校区生物治疗国家重点实验室生物楼研究生管理办公室。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电话：028-85367881 杨老师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邮箱：biotherapylab@163.com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2D2953"/>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2022-03-23T08:16:42Z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