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四川大学公共管理学院2022年硕士研究生（不含MPA）线上复试考生指南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复试时间详见复试通知。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为了顺利进行复试，请考生提前做好如下准备: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请预备可保持网络通畅、稳定的相对封闭、安静的房间（网络推荐有线方式），考生本人应保持发型整洁，素颜、露耳且不可佩戴首饰。复试过程中严禁无关人等进入或旁观。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2．软、硬件及网络要求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我院采用双机位视频监控模式。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准备一台个人电脑及独立USB摄像头两个。原则上摄像头应为高清自动对焦摄像头，分辨率达1080P（1920*1080像素），如摄像头未配备麦克风需另行准备麦克风。主机位与次机位摆放需要保证复试所在地无死角，复试过程中应考虑将电话呼叫转移或开启飞行模式后仅启用WIFI功能等措施避免电话呼入干扰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前机位为主机位，后机位为次机位，可360旋转移动进行环境监测，遇前机位意外断网时启用后机位（前后机位分属不同软件平台），复试前注意检查电源设备，保证设备和手机有充足的电量供应，联系手机必须保持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视频软件平台为腾讯会议、腾讯QQ视频。其中主机位采用腾讯会议，次机位采用腾讯QQ视频。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做好调试的准备，我院技术小组会在复试前1-2天与考生进行一对一联系确认，进行远程技术支援，协助考生进行环境检测以及提前演练。调试前请考生仔细阅读附件1：《四川大学公共管理学院远程网上复试考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三、预审的电子材料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以下电子材料请扫描为PDF格式统一打包，压缩文件命名为专业_姓名.rar，要求3月20日12:00前发往yanjiushengjw@163.com。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所需材料详见复试通知。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（二）专业素质审查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时长为5分钟的PPT，面试时自述分享屏幕，包含专业规划及个人设想；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毕业论文题目及内容简介;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各类获奖证书、科研成果、论文以及证明自己研究潜能的相关材料等。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1.复试当日按照我院官网公布的复试名单分小组准备复试，采取三随机原则：导师组随机、考生顺序随机、试题抽取随机。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2.复试当日提前进入候考室进入抽签排队流程，等待复试秘书依序进行人脸识别、身份识别及资格审查，以及复试环境检查、相关政策宣读。初入时请注意面向前机位，双手平举身份证、准考证置于摄像头前。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3.进入复试环节，考生按复试秘书提示进入网络复试室。考生面向前机位，再次展示身份证及准考证，双手一直置于视频监控范围内，后机位可监控全景，必要时须360度旋转展示周围环境。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4.复试开始时，考生将专业素质以PPT的形式通过腾讯会议屏幕共享向专家展示并介绍，时长不超过5分钟。复试专家可以根据展示内容提问，随后进入专业题目问答，考生从专业题库中随机抽取题目当场作答。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图书情报专业硕士复试时，除去专业知识题库以外，考生还需从《思想政治理论》题库中随机抽取题目作答。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遇网络断线，请不要慌张。双机位若都断线后请将手机开机保持通讯状态，可按复试秘书指示继续下一步的操作，如网络1分钟（学院可自定时间）内恢复，可继续答题；超过2分钟后原有的复试问题作废，不计入总分,连线后重新抽题；如遇连续断线后由复试小组长判定是否采用应急预案进入电话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复试前考生先宣读《四川大学2022年硕士研究生诚信复试承诺书》。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复试过程原则上不少于25分钟，其中前5分钟为个人PPT自述；后 20 分钟为根据各硕士点要求进行外语问答、专业课程抽题问答、专家提问等。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专业知识和专业能力考试范围参见四川大学 2022 年硕士研究生招生专业目录，以及我院网站公布的复试参考书目。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17D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