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8"/>
          <w:szCs w:val="36"/>
        </w:rPr>
        <w:t>四川大学商学院2022 年专业学位硕士研究生（不含工商管理硕士</w:t>
      </w:r>
      <w:r>
        <w:rPr>
          <w:rFonts w:hint="eastAsia" w:ascii="宋体" w:hAnsi="宋体" w:eastAsia="宋体" w:cs="宋体"/>
          <w:b/>
          <w:bCs/>
          <w:sz w:val="28"/>
          <w:szCs w:val="36"/>
          <w:lang w:val="en-US" w:eastAsia="zh-CN"/>
        </w:rPr>
        <w:t>)</w:t>
      </w:r>
      <w:r>
        <w:rPr>
          <w:rFonts w:hint="eastAsia" w:ascii="宋体" w:hAnsi="宋体" w:eastAsia="宋体" w:cs="宋体"/>
          <w:b/>
          <w:bCs/>
          <w:sz w:val="28"/>
          <w:szCs w:val="36"/>
        </w:rPr>
        <w:t>招生复试通知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 2022 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2.复试资格参见《四川大学2022年硕士研究生招生考试考生进入复试的初试成绩基本要求》：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https://yz.scu.edu.cn/zsxx/Details/19b124e5-4968-40da-b4b6-43d320bc1816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网络视频准备，具体要求详见学院《商学院2022 硕士研究生线上复试考生指南》。该指南将于近日同线上复试QQ群号以邮件形式发送至考生在“中国研招网”系统报名时的预留邮箱，特别提醒：截止3月24日12:00未收到邮件的考生请及时致电进行补发。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学院将于3月25日进行视频演练测试，请考生提前准备，按要求准时进行测试，具体时间及流程待邮件或QQ群通知。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演练测试及正式复试时，考生应注意着装，应保持发型整洁，素颜、露耳且不可佩戴首饰、耳机、智能手表（手环）等。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特别提醒：不能按学院要求完成复试各环节的考生视作自动放弃。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三、材料收取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 PDF 格式统一打包，所有电子材料请按照以下顺序进行编号并统一打包文件夹，压缩文件命名为“专业全称_姓名.rar”，要求3月24日17:00前发往中心邮箱 scubsme@vip.126.com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本科学习成绩单（应届生由所在学校教务部门或学院加盖公章，非应届生由考生档案所在单位提供并加盖公章）；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填写个人简历信息表，包括自我评价、专业志趣、职业规划等，详见附件1。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 2022 年硕士研究生诚信复试承诺书》（打印-签字-扫描），详见附件2。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注册并填写我中心报考服务系统，具体操作指南详见附件4。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同等学力考生（大专毕业和本科结业）所需材料参照招生简章要求。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注：1. 同等学力考生若未在复试前提供完整材料将视为自动放弃复试。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复试时间（含同等学力）：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3月29日 全天  工业工程与管理、物流工程与管理、审计（全日制）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3月30日 全天  会计（非全日制）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3月31日 全天  工程管理（非全日制）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具体安排待后续通知。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（3）面试时自述PPT采用分享屏幕方式，内容包含本人基本信息、专业背景、研究经历及研究计划（或职业背景、工作经历）等；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考核内容：分为远程专业能力测试（以下简称“专业测试”）、综合素质面试、英语测试和思想政治考核。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（1）专业测试：考生回答问题采用一问一答的方式，每位考生随机抽取专业问题，口头作答。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专业测试参考书目如下：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审计：《审计》陈汉文主编，中国人民大学出版社；《审计理论与实务》陈汉文，韩洪灵主编，中国人民大学出版社。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工业工程与管理：《工业工程概论》薛伟，蒋祖华；《供应链管理》梁学栋，刘大成，李智，邓富民。</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物流工程与管理：《企业物流管理：供应链的规划组织和控制（第二版）》巴罗；《物流与供应链管理》宋华；《物流系统工程》电子工业出版社。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工程管理：《现代项目管理》白思俊，机械工业出版社。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会计：《会计学基础》（第7版）/21世纪会计系列教材，崔智敏，陈爱玲编，中国人民大学出版社，2020-1；《财务管理学》（第8版）中国人民大学会计系列教材·国家级教学成果奖·教育部普通高等教育精品教材，荆新，王化成，刘俊彦著，中国人民大学出版社，2018-05-01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（2）综合素质面试：个人自述（含PPT）和专家提问。主要阐述本科在读期间的研究经历、未来的研究计划（或在职期间的职业背景、工作经历）等。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（3）英语测试：英语自我介绍和专家提问。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（4）思想政治考核：初试科目为管理类联考的考生，复试需进行思想政治素质和品德考核。考核方式采用提交手写论文的形式，题型为论述题，具体论题和提交方式待邮件通知。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（5）同等学力加试：以线上复试过程中加试的方式进行。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其中专业学位硕士研究生初始科目为管理类联考的考生，思想政治考核以合格与不合格为考核标准，该项成绩不计入复试总分，但若不合格，则不予录取；同等学力考生加试成绩按合格、不合格记。复试不合格者、加试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 总=S 初（百分制)*70%+S 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 号）规定：研究生招生复试费：每生 120 元，同等学力报考研究生另收加试科目考试费 80 元。按照学校相关要求，研究生复试费需在网上缴纳。缴费时间为：2022年3月23日-25日下午17:00，缴费网址：http://sf.scu.edu.cn/payment/，用户名为：身份证号，密码为：SCU502sxyyjs。（若缴费不成功请及时致电我中心：028-85415581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注意事项：1.本次缴费无需注册，直接输入用户名、密码、验证码即可登录，请不要随意注册，否则无法正常缴费。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2.再次提醒，同等学力待复试预审电子材料准备（含同等学力证明材料）齐全后再进行缴费。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考生在拟录取名单公示后，请到任意二级甲等及以上医院进行体检（1寸照片贴体检表），并将体检报告单于拟录取名单公示后7个工作日内以快递方式邮寄到学院（请勿使用同城或闪送）。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体检表参考模板（仅供参考，以医院体检表为准）详见附件3.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寄送地址：四川省成都市武侯区望江路29号四川大学商学院410B 田老师（收） 联系电话：028-85415581  邮编：610064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四川大学商学院410B室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028-85415581  田老师、袁老师、胡老师、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电话：028-85471683、028-85416602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邮箱：sxyxf@scu.edu.cn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十、考生注意事项：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1．不能按时参加复试前调试、资格审核、或线上复试中任一环节的考生（含思想政治考核）视作自动放弃；同等学力考生在复试前提交材料不符合招生简章中同等学力要求的将视作自动放弃。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2．体检不合格的不予录取。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关于拟录取结果、政审函及调档函发放、录取通知书的发放等相关内容，请考生随时关注四川大学研究生院和商学院中心官网的通知。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2374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