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C8" w:rsidRDefault="006336C8" w:rsidP="006336C8">
      <w:pPr>
        <w:spacing w:line="360" w:lineRule="auto"/>
        <w:ind w:right="480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附件1：参加复试考生名单：</w:t>
      </w:r>
    </w:p>
    <w:p w:rsidR="006336C8" w:rsidRDefault="006336C8" w:rsidP="006336C8">
      <w:pPr>
        <w:spacing w:line="360" w:lineRule="auto"/>
        <w:ind w:right="480"/>
        <w:rPr>
          <w:rFonts w:ascii="宋体" w:hAnsi="宋体" w:cs="宋体"/>
          <w:b/>
          <w:color w:val="333333"/>
          <w:kern w:val="0"/>
          <w:sz w:val="24"/>
        </w:rPr>
      </w:pP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b/>
          <w:sz w:val="24"/>
        </w:rPr>
        <w:t>外国语言文学</w:t>
      </w: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0</w:t>
      </w:r>
      <w:r>
        <w:rPr>
          <w:b/>
          <w:sz w:val="24"/>
        </w:rPr>
        <w:t xml:space="preserve">1 </w:t>
      </w:r>
      <w:r>
        <w:rPr>
          <w:rFonts w:hint="eastAsia"/>
          <w:b/>
          <w:sz w:val="24"/>
        </w:rPr>
        <w:t>外国语言学及应用语言学</w:t>
      </w: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0</w:t>
      </w:r>
      <w:r>
        <w:rPr>
          <w:b/>
          <w:sz w:val="24"/>
        </w:rPr>
        <w:t xml:space="preserve">2 </w:t>
      </w:r>
      <w:r>
        <w:rPr>
          <w:rFonts w:hint="eastAsia"/>
          <w:b/>
          <w:sz w:val="24"/>
        </w:rPr>
        <w:t>外国文学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120"/>
        <w:gridCol w:w="1072"/>
        <w:gridCol w:w="1072"/>
        <w:gridCol w:w="1073"/>
        <w:gridCol w:w="1073"/>
        <w:gridCol w:w="836"/>
      </w:tblGrid>
      <w:tr w:rsidR="006336C8" w:rsidTr="00196A55">
        <w:trPr>
          <w:trHeight w:val="6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准考证号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政治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二外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专业课</w:t>
            </w:r>
            <w:proofErr w:type="gramStart"/>
            <w:r>
              <w:t>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专业课二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总分</w:t>
            </w:r>
          </w:p>
        </w:tc>
      </w:tr>
      <w:tr w:rsidR="006336C8" w:rsidTr="00196A55">
        <w:trPr>
          <w:trHeight w:val="37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107012120305970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申东泽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107012611305831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杨雨晨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6336C8" w:rsidTr="00196A55">
        <w:trPr>
          <w:trHeight w:val="379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107012511315701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卫星琳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107012141207835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牛希垚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107012611305823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陈宇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107012512115803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江雪莹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107012611305830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王萌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107012141307902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乔家璇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107012431714622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曹津维</w:t>
            </w:r>
            <w:proofErr w:type="gramEnd"/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107012141107775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王政媛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107012141507998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107012611305826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周杰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107012411212688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尚真杰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</w:tbl>
    <w:p w:rsidR="006336C8" w:rsidRDefault="006336C8" w:rsidP="006336C8">
      <w:pPr>
        <w:spacing w:line="360" w:lineRule="auto"/>
        <w:rPr>
          <w:b/>
          <w:sz w:val="24"/>
        </w:rPr>
      </w:pP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b/>
          <w:sz w:val="24"/>
        </w:rPr>
        <w:t>外国语言文学</w:t>
      </w: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0</w:t>
      </w:r>
      <w:r>
        <w:rPr>
          <w:b/>
          <w:sz w:val="24"/>
        </w:rPr>
        <w:t xml:space="preserve">3 </w:t>
      </w:r>
      <w:r>
        <w:rPr>
          <w:rFonts w:hint="eastAsia"/>
          <w:b/>
          <w:sz w:val="24"/>
        </w:rPr>
        <w:t>日语语言文学</w:t>
      </w:r>
    </w:p>
    <w:p w:rsidR="006336C8" w:rsidRDefault="006336C8" w:rsidP="006336C8">
      <w:pPr>
        <w:spacing w:line="360" w:lineRule="auto"/>
        <w:rPr>
          <w:b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120"/>
        <w:gridCol w:w="1072"/>
        <w:gridCol w:w="1072"/>
        <w:gridCol w:w="1073"/>
        <w:gridCol w:w="1073"/>
        <w:gridCol w:w="836"/>
      </w:tblGrid>
      <w:tr w:rsidR="006336C8" w:rsidTr="00196A55">
        <w:trPr>
          <w:trHeight w:val="2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C8" w:rsidRPr="00D32E4D" w:rsidRDefault="006336C8" w:rsidP="00196A55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准考证号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6C8" w:rsidRPr="00D32E4D" w:rsidRDefault="006336C8" w:rsidP="00196A55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C8" w:rsidRPr="00D32E4D" w:rsidRDefault="006336C8" w:rsidP="00196A55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政治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C8" w:rsidRPr="00D32E4D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专业课</w:t>
            </w:r>
            <w:proofErr w:type="gramStart"/>
            <w:r w:rsidRPr="00D32E4D"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C8" w:rsidRPr="00D32E4D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专业课二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C8" w:rsidRPr="00D32E4D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专业课三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C8" w:rsidRPr="00D32E4D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E4D">
              <w:rPr>
                <w:rFonts w:ascii="Arial" w:hAnsi="Arial" w:cs="Arial"/>
                <w:sz w:val="20"/>
                <w:szCs w:val="20"/>
              </w:rPr>
              <w:t>总分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107012611305833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赵卓</w:t>
            </w:r>
            <w:proofErr w:type="gramEnd"/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107012410212390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王亚雯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107012141007555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赵晨曦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107012142308285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王海睿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6336C8" w:rsidTr="00196A55">
        <w:trPr>
          <w:trHeight w:val="250"/>
        </w:trPr>
        <w:tc>
          <w:tcPr>
            <w:tcW w:w="210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107012611305834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苗寒冰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72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73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36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</w:tbl>
    <w:p w:rsidR="006336C8" w:rsidRDefault="006336C8" w:rsidP="006336C8">
      <w:pPr>
        <w:spacing w:line="360" w:lineRule="auto"/>
        <w:rPr>
          <w:b/>
          <w:sz w:val="24"/>
        </w:rPr>
      </w:pPr>
    </w:p>
    <w:p w:rsidR="006336C8" w:rsidRDefault="006336C8" w:rsidP="006336C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英语笔译</w:t>
      </w: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162"/>
        <w:gridCol w:w="992"/>
        <w:gridCol w:w="1134"/>
        <w:gridCol w:w="1134"/>
        <w:gridCol w:w="1134"/>
        <w:gridCol w:w="709"/>
      </w:tblGrid>
      <w:tr w:rsidR="006336C8" w:rsidTr="00196A55">
        <w:trPr>
          <w:trHeight w:val="260"/>
        </w:trPr>
        <w:tc>
          <w:tcPr>
            <w:tcW w:w="2109" w:type="dxa"/>
            <w:shd w:val="clear" w:color="auto" w:fill="auto"/>
            <w:noWrap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准考证号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姓名</w:t>
            </w:r>
          </w:p>
        </w:tc>
        <w:tc>
          <w:tcPr>
            <w:tcW w:w="992" w:type="dxa"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政治</w:t>
            </w:r>
          </w:p>
        </w:tc>
        <w:tc>
          <w:tcPr>
            <w:tcW w:w="1134" w:type="dxa"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专业课</w:t>
            </w:r>
            <w:proofErr w:type="gramStart"/>
            <w: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专业课二</w:t>
            </w:r>
          </w:p>
        </w:tc>
        <w:tc>
          <w:tcPr>
            <w:tcW w:w="1134" w:type="dxa"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专业课三</w:t>
            </w:r>
          </w:p>
        </w:tc>
        <w:tc>
          <w:tcPr>
            <w:tcW w:w="709" w:type="dxa"/>
            <w:vAlign w:val="center"/>
          </w:tcPr>
          <w:p w:rsidR="006336C8" w:rsidRDefault="006336C8" w:rsidP="00196A55">
            <w:pPr>
              <w:spacing w:line="360" w:lineRule="auto"/>
              <w:jc w:val="center"/>
            </w:pPr>
            <w:r>
              <w:t>总分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107012611305745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段妍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107012611305810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付贤杰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107012512115802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杨婷媛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107012611305756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惠雨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107012620916550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毛婕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107012611305766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赵奕琛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107012611305803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贾思尧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107012511315700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白雪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107012620216369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sz w:val="20"/>
                <w:szCs w:val="20"/>
              </w:rPr>
              <w:t>龙霞瑞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107012520616065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玥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媛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107012611305804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杜洁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107012611305771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龙玲通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107012370612043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张锟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107012611305802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张苗苗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107012370111651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谷明月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107012414013700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袁昕捷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107012611305763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袁璐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107012230309396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昵彤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107012141007553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张乐天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107012411012646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屈展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展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107012412013109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张银凤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107012411412801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107012141107767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王玉婷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107012322010147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殷娜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107012370211912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于泳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107012611305783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马雨欣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107012142108187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杨鹏艳</w:t>
            </w:r>
            <w:proofErr w:type="gramEnd"/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107012515315972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张雪婧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6336C8" w:rsidTr="00196A55">
        <w:trPr>
          <w:trHeight w:val="250"/>
        </w:trPr>
        <w:tc>
          <w:tcPr>
            <w:tcW w:w="2109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107012611305772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6336C8" w:rsidRDefault="006336C8" w:rsidP="00196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张青儿</w:t>
            </w:r>
          </w:p>
        </w:tc>
        <w:tc>
          <w:tcPr>
            <w:tcW w:w="992" w:type="dxa"/>
            <w:vAlign w:val="bottom"/>
          </w:tcPr>
          <w:p w:rsidR="006336C8" w:rsidRDefault="006336C8" w:rsidP="00196A55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bottom"/>
          </w:tcPr>
          <w:p w:rsidR="006336C8" w:rsidRDefault="006336C8" w:rsidP="00196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</w:tbl>
    <w:p w:rsidR="006336C8" w:rsidRDefault="006336C8" w:rsidP="006336C8">
      <w:pPr>
        <w:spacing w:afterLines="50" w:after="156" w:line="560" w:lineRule="exact"/>
        <w:jc w:val="left"/>
        <w:rPr>
          <w:b/>
          <w:sz w:val="24"/>
        </w:rPr>
      </w:pPr>
    </w:p>
    <w:p w:rsidR="00A238ED" w:rsidRDefault="00A238ED">
      <w:bookmarkStart w:id="0" w:name="_GoBack"/>
      <w:bookmarkEnd w:id="0"/>
    </w:p>
    <w:sectPr w:rsidR="00A23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8"/>
    <w:rsid w:val="006336C8"/>
    <w:rsid w:val="00A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CBA0D-34AB-4256-B2E2-98574E6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微软中国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陈亚玲</dc:creator>
  <cp:keywords/>
  <dc:description/>
  <cp:lastModifiedBy>陈亚玲</cp:lastModifiedBy>
  <cp:revision>1</cp:revision>
  <dcterms:created xsi:type="dcterms:W3CDTF">2022-03-23T08:17:00Z</dcterms:created>
  <dcterms:modified xsi:type="dcterms:W3CDTF">2022-03-23T08:18:00Z</dcterms:modified>
</cp:coreProperties>
</file>