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初试科目考试大纲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科目代码：437</w:t>
      </w:r>
      <w:r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科目名称：社会工作实务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一、考试范围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（一）社会工作实务过程及模式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（二）社会工作领域和方法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（三）社会工作服务项目规划与设计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二、考试形式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闭卷，题型包括论述题，案例分析题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、方案设计题等。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（一）朱眉华、文军主编，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社会工作实务手册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（第二版），社会科学文献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出版社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,2022.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（二）全国社会工作者职业水平考试教材编委会，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社会工作实务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（中级），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中国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社会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出版社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,2022.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zNTk5ZmMyOGFkNjVjNjk2ZTM1Y2MxNWY3NGI2MTIifQ=="/>
  </w:docVars>
  <w:rsids>
    <w:rsidRoot w:val="00000000"/>
    <w:rsid w:val="0BFC0790"/>
    <w:rsid w:val="25A8078A"/>
    <w:rsid w:val="5FBB194D"/>
    <w:rsid w:val="684706A4"/>
    <w:rsid w:val="727F2737"/>
    <w:rsid w:val="72800BFB"/>
    <w:rsid w:val="7EDE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202</Characters>
  <Lines>0</Lines>
  <Paragraphs>0</Paragraphs>
  <TotalTime>7</TotalTime>
  <ScaleCrop>false</ScaleCrop>
  <LinksUpToDate>false</LinksUpToDate>
  <CharactersWithSpaces>205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2021-07-14T02:01:00Z</dcterms:created>
  <dc:creator>admin</dc:creator>
  <cp:lastModifiedBy>变成蜗牛去上班</cp:lastModifiedBy>
  <dcterms:modified xsi:type="dcterms:W3CDTF">2022-09-01T09:32:49Z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FB972CC59FBE44EBB4743AF91D4D3385</vt:lpwstr>
  </property>
</Properties>
</file>