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复试科目考试大纲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学科、专业名称：林木遗传育种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复试科目名称：林木遗传育种学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考试大纲：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林木遗传育种学科目由林木遗传学和林木育种学科目组成。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1、林木遗传学：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（1）遗传的三大遗传规律：分离规律、独立分配规律、连锁遗传规律的发现、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现象的解释、验证、及其应用。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（2）遗传物质的变异：基因突变，染色体结构变异，染色体数目变异。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（3）基因表达的调控：原核生物基因表达的调控，真核生物基因表达的调控。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（4）基因工程：外源基因的导入 ，包括重组DNA技术、植物表达载体必须具备的功能、Ti质粒、T-DNA转移的机制、Ti质粒的衍生载体、遗传转化、转基因生物的检测与鉴定；基因工程的应用及其安全性评价。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2、林木育种学：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（1）种质资源收集、保存与评价；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（2）林木育种技术：引种概念、引种的基本理论和过程；杂交育种过程、生产中实例、远缘杂交的优势；选育技术、倍性育种技术和应用；基因工程育种育种技术和应用；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（3）良种繁育：种子园经营管理；采穗圃经营管理。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学科、专业名称：森林培育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复试科目名称：森林培育学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考试大纲：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第一章  森林培育基本理论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森林的生长发育及其调控、森林立地、林种规划与造林树种选择、林分结构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第二章  林木种苗培育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林木种子、苗木培育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第三章  森林营造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整地、林地和林木抚育、林农复合经营、封山育林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第四章  森林抚育与主伐更新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森林抚育间伐、林分改造、森林收获与更新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第五章  林业重点工程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林业重点工程与森林培育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学科、专业名称：森林保护学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复试科目名称：保护生物学（森林生态方向）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考试大纲：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第一章 绪论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自然保护与自然规律、保护生物学的定义、发展及应用。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第二章 生物多样性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生物多样性定义、分类、意义、价值、威胁因素、生物多样性保护策略及方法。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第三章 遗传多样性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遗传多样性与保护。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第四章 物种多样性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物种定义与生物、生态学意义，全球物种特有性格局、物种多样性保护等级、物种多样性热点地区。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第五章 种群生物学与保护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种群定义、特征、小种群、种群保护与监测。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第六章 群落生态与保护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生物多样性概论与测试方法、群落结构及物种共存机制。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第七章 栖息地保护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栖息地概念与选择、栖息地质量质量评价、栖息地保护与修复措施。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第八章 入侵生物学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外来种、生物入侵过程与途径、入侵影响与防控。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第十一章 生物地理学在保护生物学中的应用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中国生物地理学的分布格局、地理阻限与物种保护、Meta-种群。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第十二章 自然保护区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自然保护地的类型和作用、自然保护区规划与建设。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复试科目名称：林木病虫害防治（森林昆虫、森林病理方向）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考试大纲：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森林病害部分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1.森林病害的综合防治措施。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2.叶部病害发生特征及防治。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3.枝干病害的发生特征及防治。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4.种子和苗木病害的发生特征及防治。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5.检疫性林业病害的发生现状。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森林昆虫虫部分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1.森林虫害的综合管理技术。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2.食叶害虫识别及防治。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3.蛀干害虫识别及防治。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4.吸汁害虫识别及防治。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5.地下害虫识别及防治。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学科、专业名称： 森林经理学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复试科目名称：森林资源经营管理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考试大纲：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 绪论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1.1森林经理学概述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1.3森林经理的准则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 森林资源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2.1森林与森林资源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2.3中国森林资源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2.5自然保护区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 森林区划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3.1区划概述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3.2林业区划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3.3森林区划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4 森林调查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4.1概述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4.2国家森林资源连续清查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4.3森林经理调查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5 森林成熟与经营周期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5.1概述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5.2商品林森林成熟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5.3生态公益林森林成熟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5.5经营周期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6 森林收获调整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6.1森林收获调整的概念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6.2森林收获调整的内容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6.4经营单位的森林调整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8 森林经营类型与模式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8.2森林经营类型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8.3近自然森林经营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8.4森林生态系统经营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8.5永续经营模式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9 森林经营方案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9.2森林经营方案编制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11林分空间结构优化调整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11.1林分空间结构概述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学科、专业名称：园林植物与观赏园艺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风景园林硕士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复试科目名称：园林树木配置与应用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考试大纲：</w:t>
      </w:r>
      <w:bookmarkStart w:id="0" w:name="_GoBack"/>
      <w:bookmarkEnd w:id="0"/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一、园林种植设计基本原则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生态学原则、艺术性原则、经济性原则。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二、园林树木的选择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1、园林树木的观赏特性及具备不同观赏性的常用树种；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2、园林树木的生态习性及不同生态类型的常用树种；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3、园林树木的选择原则。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三、园林树木种植设计基本形式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乔、灌、藤的不同种植类型（孤植、对植、丛植等）及在园林绿地中的功能；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四、园林种植设计一般技法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 1、园林树木的色彩、姿态等个体特性在种植设计中的应用；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2、植物景观的空间设计、平面布置及立面构图。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五、与其他园林要素的配置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 园林树木与建筑、山体、水体、道路、小品的景观关系及种植设计。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学科、专业名称：林业硕士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复试科目名称：林学概论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考试大纲：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1.绪论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掌握森林、林业、林学定义，森林和林业的作用。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2.森林资源与分布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掌握森林分布的地带性规律，中国森林资源及分布。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3.森林与环境问题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掌握环境的概念，全球生态环境的现状和存在问题，森林在解决环境问题中的作用。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4.森林植物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掌握植物分类系统，生物多样性及保护。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5.森林生态系统及其管理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掌握生态系统及森林生态系统的概念，森林生态系统的结构和功能，森林生态系统平衡。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6.林木遗传和良种选育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掌握林木遗传理论，林木良种选育。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7.林木种苗生产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掌握林木种子和苗木培育。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8.森林培育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掌握森林营造培育的生理生态基础，森林营造技术，森林抚育管理和森林采伐更新。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9.森林计测与森林可持续经营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掌握森林计测，森林资源经营管理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10.森林保护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掌握森林病害及防治，森林虫害及防治，森林防火。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11.林业生态工程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掌握林业生态工程的概念与内容，我国林业生态工程建设。</w:t>
      </w: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IzZWNlOThiYTc2NmIzZjMxMDY4ZjQxMDZhZWY2ZDEifQ=="/>
  </w:docVars>
  <w:rsids>
    <w:rsidRoot w:val="00000000"/>
    <w:rsid w:val="10871F1B"/>
    <w:rsid w:val="17820240"/>
    <w:rsid w:val="212A62BC"/>
    <w:rsid w:val="3ED017AD"/>
    <w:rsid w:val="4D724CA4"/>
    <w:rsid w:val="6172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2975</Words>
  <Characters>3060</Characters>
  <Lines>0</Lines>
  <Paragraphs>0</Paragraphs>
  <TotalTime>0</TotalTime>
  <ScaleCrop>false</ScaleCrop>
  <LinksUpToDate>false</LinksUpToDate>
  <CharactersWithSpaces>3100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2021-07-13T03:46:00Z</dcterms:created>
  <dc:creator>admin</dc:creator>
  <cp:lastModifiedBy>依拉那</cp:lastModifiedBy>
  <dcterms:modified xsi:type="dcterms:W3CDTF">2023-09-18T07:48:10Z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5BC347E64E0445518815D3E80BE7E273</vt:lpwstr>
  </property>
</Properties>
</file>