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2C" w:rsidRDefault="00E649D5">
      <w:r>
        <w:rPr>
          <w:rFonts w:ascii="宋体" w:eastAsia="宋体" w:hAnsi="宋体" w:cs="Times New Roman" w:hint="eastAsia"/>
          <w:sz w:val="24"/>
          <w:szCs w:val="24"/>
        </w:rPr>
        <w:t>考试范围参照全国统考科目101思想政治理论</w:t>
      </w:r>
      <w:bookmarkStart w:id="0" w:name="_GoBack"/>
      <w:bookmarkEnd w:id="0"/>
    </w:p>
    <w:sectPr w:rsidR="00E26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687" w:rsidRDefault="00BC1687" w:rsidP="00E649D5">
      <w:r>
        <w:separator/>
      </w:r>
    </w:p>
  </w:endnote>
  <w:endnote w:type="continuationSeparator" w:id="0">
    <w:p w:rsidR="00BC1687" w:rsidRDefault="00BC1687" w:rsidP="00E6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687" w:rsidRDefault="00BC1687" w:rsidP="00E649D5">
      <w:r>
        <w:separator/>
      </w:r>
    </w:p>
  </w:footnote>
  <w:footnote w:type="continuationSeparator" w:id="0">
    <w:p w:rsidR="00BC1687" w:rsidRDefault="00BC1687" w:rsidP="00E64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51"/>
    <w:rsid w:val="00BC1687"/>
    <w:rsid w:val="00E24351"/>
    <w:rsid w:val="00E2632C"/>
    <w:rsid w:val="00E6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4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49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4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49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4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49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4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49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2019-08-27T07:40:00Z</dcterms:created>
  <dcterms:modified xsi:type="dcterms:W3CDTF">2019-08-27T07:41:00Z</dcterms:modified>
</cp:coreProperties>
</file>